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F0D30" w14:textId="77777777" w:rsidR="0015296A" w:rsidRDefault="0015296A"/>
    <w:tbl>
      <w:tblPr>
        <w:tblpPr w:leftFromText="180" w:rightFromText="180" w:vertAnchor="text" w:horzAnchor="margin" w:tblpY="-8206"/>
        <w:tblW w:w="13725" w:type="dxa"/>
        <w:tblLayout w:type="fixed"/>
        <w:tblLook w:val="04A0" w:firstRow="1" w:lastRow="0" w:firstColumn="1" w:lastColumn="0" w:noHBand="0" w:noVBand="1"/>
      </w:tblPr>
      <w:tblGrid>
        <w:gridCol w:w="584"/>
        <w:gridCol w:w="976"/>
        <w:gridCol w:w="914"/>
        <w:gridCol w:w="1877"/>
        <w:gridCol w:w="2864"/>
        <w:gridCol w:w="2127"/>
        <w:gridCol w:w="1417"/>
        <w:gridCol w:w="2966"/>
      </w:tblGrid>
      <w:tr w:rsidR="0015296A" w14:paraId="58BC02FA" w14:textId="77777777" w:rsidTr="0015296A">
        <w:trPr>
          <w:trHeight w:val="360"/>
        </w:trPr>
        <w:tc>
          <w:tcPr>
            <w:tcW w:w="137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A8CB3" w14:textId="77777777" w:rsidR="0015296A" w:rsidRDefault="0015296A" w:rsidP="0015296A">
            <w:pPr>
              <w:widowControl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4B69D390" w14:textId="55DD7550" w:rsidR="0015296A" w:rsidRPr="0015296A" w:rsidRDefault="0015296A" w:rsidP="0015296A">
            <w:pPr>
              <w:widowControl/>
              <w:rPr>
                <w:rFonts w:ascii="方正小标宋简体" w:eastAsia="方正小标宋简体" w:hAnsi="等线" w:cs="宋体" w:hint="eastAsia"/>
                <w:b/>
                <w:bCs/>
                <w:color w:val="000000"/>
                <w:kern w:val="0"/>
                <w:sz w:val="30"/>
                <w:szCs w:val="30"/>
              </w:rPr>
            </w:pPr>
            <w:r w:rsidRPr="0015296A">
              <w:rPr>
                <w:rFonts w:ascii="方正小标宋简体" w:eastAsia="方正小标宋简体" w:hAnsi="等线" w:cs="宋体" w:hint="eastAsia"/>
                <w:b/>
                <w:bCs/>
                <w:color w:val="000000"/>
                <w:kern w:val="0"/>
                <w:sz w:val="30"/>
                <w:szCs w:val="30"/>
              </w:rPr>
              <w:t>附件：</w:t>
            </w:r>
          </w:p>
          <w:p w14:paraId="0EA4862C" w14:textId="77777777" w:rsidR="0015296A" w:rsidRPr="0015296A" w:rsidRDefault="0015296A" w:rsidP="0015296A">
            <w:pPr>
              <w:widowControl/>
              <w:jc w:val="center"/>
              <w:rPr>
                <w:rFonts w:ascii="方正小标宋简体" w:eastAsia="方正小标宋简体" w:hAnsi="等线" w:cs="宋体" w:hint="eastAsia"/>
                <w:b/>
                <w:bCs/>
                <w:color w:val="000000"/>
                <w:kern w:val="0"/>
                <w:sz w:val="44"/>
                <w:szCs w:val="44"/>
              </w:rPr>
            </w:pPr>
            <w:r w:rsidRPr="0015296A">
              <w:rPr>
                <w:rFonts w:ascii="方正小标宋简体" w:eastAsia="方正小标宋简体" w:hAnsi="等线" w:cs="宋体" w:hint="eastAsia"/>
                <w:b/>
                <w:bCs/>
                <w:color w:val="000000"/>
                <w:kern w:val="0"/>
                <w:sz w:val="44"/>
                <w:szCs w:val="44"/>
              </w:rPr>
              <w:t>西塞山区集体土地所有权更新清单</w:t>
            </w:r>
          </w:p>
        </w:tc>
      </w:tr>
      <w:tr w:rsidR="0015296A" w14:paraId="70345DC3" w14:textId="77777777" w:rsidTr="0015296A">
        <w:trPr>
          <w:trHeight w:val="79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B051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序号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010A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所在区域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14A8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更新类型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449E5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更新前不动产单元号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C05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更新前权利人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7987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更新前不动产证号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B745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更新前发证面积</w:t>
            </w: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br/>
              <w:t>（平方米）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381B8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15"/>
                <w:szCs w:val="15"/>
              </w:rPr>
              <w:t>办理依据</w:t>
            </w:r>
          </w:p>
        </w:tc>
      </w:tr>
      <w:tr w:rsidR="0015296A" w14:paraId="3B23945D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F90E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8414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8381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</w:t>
            </w:r>
            <w:bookmarkStart w:id="0" w:name="_GoBack"/>
            <w:bookmarkEnd w:id="0"/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DAF60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420203007003JA00009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DC29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F67C8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鄂（2023）黄石市不动产权第0025799号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D5BC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1430.14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4EA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鄂政土批[2020]1472号　</w:t>
            </w:r>
          </w:p>
        </w:tc>
      </w:tr>
      <w:tr w:rsidR="0015296A" w14:paraId="22E484BC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F82C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378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E55A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6925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420203007003JA00005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851E5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A8C91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鄂（2023）黄石市不动产权第0025813号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F705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9038.69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89E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鄂政土批[2023]1390号　</w:t>
            </w:r>
          </w:p>
        </w:tc>
      </w:tr>
      <w:tr w:rsidR="0015296A" w14:paraId="4AF37589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4EDD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5779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F34A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150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420203007002JA00010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EA1C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05ED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鄂（2023）黄石市不动产权第0025806号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AC34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783.30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521E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已发国有建设用地所有权证</w:t>
            </w:r>
            <w:r>
              <w:rPr>
                <w:rFonts w:ascii="等线" w:eastAsia="等线" w:hAnsi="等线" w:cs="宋体"/>
                <w:kern w:val="0"/>
                <w:sz w:val="15"/>
                <w:szCs w:val="15"/>
              </w:rPr>
              <w:t>420203006008GB00344W00000000</w:t>
            </w: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　</w:t>
            </w:r>
          </w:p>
        </w:tc>
      </w:tr>
      <w:tr w:rsidR="0015296A" w14:paraId="0B0CC8A3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0ECF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FA7F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BA45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2C4A1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420203007002JA00003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E2CFB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0608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鄂（2023）黄石市不动产权第0025805号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37ECC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8410.94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41F9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鄂政土批（黄石）[2024] 8号　</w:t>
            </w:r>
          </w:p>
        </w:tc>
      </w:tr>
      <w:tr w:rsidR="0015296A" w14:paraId="25794200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9D475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84BAB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BDAF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89EE4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420203007001JA00004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4732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湖北西塞山工业园区二港村农民集体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1C52E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鄂（2023）黄石市不动产权第0024573号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649C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28505.05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94FDB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鄂政土批（黄石）[2024] 8号、　鄂政土批（黄石）[2025] 33号</w:t>
            </w:r>
          </w:p>
        </w:tc>
      </w:tr>
      <w:tr w:rsidR="0015296A" w14:paraId="04E8444E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5D1BE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C346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06BF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6911F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420203006009JA00004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A33E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湖北西塞山工业园区大排山村农民集体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5A5AC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鄂（2023）黄石市不动产权第0024582号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63EB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5528.83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2FD3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鄂政土批（黄石）[2024]4号　</w:t>
            </w:r>
          </w:p>
        </w:tc>
      </w:tr>
      <w:tr w:rsidR="0015296A" w14:paraId="345C8005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10F58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6925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91FB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2C950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420203006008JA00013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1B204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湖北西塞山区河口镇凉山村农民集体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726E2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鄂（2023）黄石市不动产权第0024565号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B875E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18149.61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4DDC4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已发国有建设用地所有权证</w:t>
            </w:r>
            <w:r>
              <w:rPr>
                <w:rFonts w:ascii="等线" w:eastAsia="等线" w:hAnsi="等线" w:cs="宋体"/>
                <w:kern w:val="0"/>
                <w:sz w:val="15"/>
                <w:szCs w:val="15"/>
              </w:rPr>
              <w:t>420203006008GB00344W00000000</w:t>
            </w: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　</w:t>
            </w:r>
          </w:p>
        </w:tc>
      </w:tr>
      <w:tr w:rsidR="0015296A" w14:paraId="760ACB35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8152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09B7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E85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62FB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420203006008JA00009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15EB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湖北西塞山区河口镇凉山村农民集体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B672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鄂（2023）黄石市不动产权第0025834号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10063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2143.17 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898CD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已发国有建设用地所有权证</w:t>
            </w:r>
            <w:r>
              <w:rPr>
                <w:rFonts w:ascii="等线" w:eastAsia="等线" w:hAnsi="等线" w:cs="宋体"/>
                <w:kern w:val="0"/>
                <w:sz w:val="15"/>
                <w:szCs w:val="15"/>
              </w:rPr>
              <w:t>420203006008GB00344W00000000</w:t>
            </w: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　</w:t>
            </w:r>
          </w:p>
        </w:tc>
      </w:tr>
      <w:tr w:rsidR="0015296A" w14:paraId="3B5F8D5D" w14:textId="77777777" w:rsidTr="0015296A">
        <w:trPr>
          <w:trHeight w:val="2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2AF2F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76C8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3156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注销登记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0963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420203006008JA00005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C459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湖北西塞山区河口镇凉山村农民集体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C7AA7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鄂（2023）黄石市不动产权第0025835号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A16DB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/>
                <w:kern w:val="0"/>
                <w:sz w:val="15"/>
                <w:szCs w:val="15"/>
              </w:rPr>
              <w:t>1290.42</w:t>
            </w: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C69E" w14:textId="77777777" w:rsidR="0015296A" w:rsidRDefault="0015296A" w:rsidP="0015296A">
            <w:pPr>
              <w:widowControl/>
              <w:jc w:val="center"/>
              <w:rPr>
                <w:rFonts w:ascii="等线" w:eastAsia="等线" w:hAnsi="等线" w:cs="宋体"/>
                <w:kern w:val="0"/>
                <w:sz w:val="15"/>
                <w:szCs w:val="15"/>
              </w:rPr>
            </w:pP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>已发国有建设用地所有权证</w:t>
            </w:r>
            <w:r>
              <w:rPr>
                <w:rFonts w:ascii="等线" w:eastAsia="等线" w:hAnsi="等线" w:cs="宋体"/>
                <w:kern w:val="0"/>
                <w:sz w:val="15"/>
                <w:szCs w:val="15"/>
              </w:rPr>
              <w:t>420203006008GB00339W00000000</w:t>
            </w:r>
            <w:r>
              <w:rPr>
                <w:rFonts w:ascii="等线" w:eastAsia="等线" w:hAnsi="等线" w:cs="宋体" w:hint="eastAsia"/>
                <w:kern w:val="0"/>
                <w:sz w:val="15"/>
                <w:szCs w:val="15"/>
              </w:rPr>
              <w:t xml:space="preserve">　</w:t>
            </w:r>
          </w:p>
        </w:tc>
      </w:tr>
    </w:tbl>
    <w:p w14:paraId="238E5F09" w14:textId="77777777" w:rsidR="00E7465A" w:rsidRDefault="00E7465A">
      <w:pPr>
        <w:spacing w:line="360" w:lineRule="auto"/>
        <w:rPr>
          <w:rFonts w:hint="eastAsia"/>
          <w:sz w:val="32"/>
        </w:rPr>
      </w:pPr>
    </w:p>
    <w:sectPr w:rsidR="00E7465A" w:rsidSect="0015296A">
      <w:pgSz w:w="16838" w:h="11906" w:orient="landscape"/>
      <w:pgMar w:top="1474" w:right="1701" w:bottom="136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89591" w14:textId="77777777" w:rsidR="00027C0A" w:rsidRDefault="00027C0A"/>
  </w:endnote>
  <w:endnote w:type="continuationSeparator" w:id="0">
    <w:p w14:paraId="4DF6DD28" w14:textId="77777777" w:rsidR="00027C0A" w:rsidRDefault="00027C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80259A" w14:textId="77777777" w:rsidR="00027C0A" w:rsidRDefault="00027C0A"/>
  </w:footnote>
  <w:footnote w:type="continuationSeparator" w:id="0">
    <w:p w14:paraId="706D72FF" w14:textId="77777777" w:rsidR="00027C0A" w:rsidRDefault="00027C0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7D"/>
    <w:rsid w:val="00027C0A"/>
    <w:rsid w:val="000774A5"/>
    <w:rsid w:val="000D1751"/>
    <w:rsid w:val="000E7E89"/>
    <w:rsid w:val="0015296A"/>
    <w:rsid w:val="00175E95"/>
    <w:rsid w:val="00180EED"/>
    <w:rsid w:val="002C5FDC"/>
    <w:rsid w:val="003369C2"/>
    <w:rsid w:val="0035323F"/>
    <w:rsid w:val="003C04BC"/>
    <w:rsid w:val="0040469A"/>
    <w:rsid w:val="0044357C"/>
    <w:rsid w:val="004512B8"/>
    <w:rsid w:val="00487082"/>
    <w:rsid w:val="00492FD5"/>
    <w:rsid w:val="006042FD"/>
    <w:rsid w:val="00664D3E"/>
    <w:rsid w:val="006D11F7"/>
    <w:rsid w:val="006F48AA"/>
    <w:rsid w:val="00715FB3"/>
    <w:rsid w:val="0075639B"/>
    <w:rsid w:val="008537DD"/>
    <w:rsid w:val="008E225C"/>
    <w:rsid w:val="00925BA9"/>
    <w:rsid w:val="00983C72"/>
    <w:rsid w:val="0098407D"/>
    <w:rsid w:val="00984822"/>
    <w:rsid w:val="009A2A40"/>
    <w:rsid w:val="009B5D77"/>
    <w:rsid w:val="00A436C0"/>
    <w:rsid w:val="00A51F5E"/>
    <w:rsid w:val="00AB2806"/>
    <w:rsid w:val="00AD623F"/>
    <w:rsid w:val="00B30364"/>
    <w:rsid w:val="00B6444E"/>
    <w:rsid w:val="00BF34F1"/>
    <w:rsid w:val="00C657C8"/>
    <w:rsid w:val="00C92F1C"/>
    <w:rsid w:val="00CA07CD"/>
    <w:rsid w:val="00CC18D4"/>
    <w:rsid w:val="00CC6034"/>
    <w:rsid w:val="00D12214"/>
    <w:rsid w:val="00D27D98"/>
    <w:rsid w:val="00D37854"/>
    <w:rsid w:val="00D46D6D"/>
    <w:rsid w:val="00D56C9D"/>
    <w:rsid w:val="00DF36CC"/>
    <w:rsid w:val="00E2197D"/>
    <w:rsid w:val="00E7465A"/>
    <w:rsid w:val="00F97C27"/>
    <w:rsid w:val="00FE1AF0"/>
    <w:rsid w:val="3D807E93"/>
    <w:rsid w:val="59851DAE"/>
    <w:rsid w:val="78D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2E89D3-AAC6-4144-923A-DF3A392A8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table" w:customStyle="1" w:styleId="TableNormal">
    <w:name w:val="Table Normal"/>
    <w:semiHidden/>
    <w:qFormat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win11</dc:creator>
  <cp:lastModifiedBy>张金</cp:lastModifiedBy>
  <cp:revision>2</cp:revision>
  <dcterms:created xsi:type="dcterms:W3CDTF">2026-09-17T08:12:00Z</dcterms:created>
  <dcterms:modified xsi:type="dcterms:W3CDTF">2026-09-17T08:12:00Z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eyJoZGlkIjoiMmNhNGYwOTdlMzZmZjdjMTBhZjQwNzBiYjEwNWQyMjIiLCJ1c2VySWQiOiI4Nzc5ODkyNTAifQ==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D6561E0ABCC84AB89B6A1B80660B425E_12</vt:lpwstr>
  </property>
</Properties>
</file>