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455" w:rsidRPr="00A47B0E" w:rsidRDefault="00740455" w:rsidP="00975D0C">
      <w:pPr>
        <w:pStyle w:val="a0"/>
        <w:spacing w:before="0" w:after="0" w:line="560" w:lineRule="exact"/>
        <w:jc w:val="left"/>
        <w:rPr>
          <w:rFonts w:ascii="黑体" w:eastAsia="黑体" w:hAnsi="黑体"/>
          <w:b w:val="0"/>
        </w:rPr>
      </w:pPr>
      <w:r w:rsidRPr="00A47B0E">
        <w:rPr>
          <w:rFonts w:ascii="黑体" w:eastAsia="黑体" w:hAnsi="黑体" w:hint="eastAsia"/>
          <w:b w:val="0"/>
        </w:rPr>
        <w:t>附件</w:t>
      </w:r>
      <w:bookmarkStart w:id="0" w:name="_GoBack"/>
      <w:bookmarkEnd w:id="0"/>
    </w:p>
    <w:p w:rsidR="00740455" w:rsidRDefault="00740455" w:rsidP="00975D0C">
      <w:pPr>
        <w:pStyle w:val="a0"/>
        <w:spacing w:before="0" w:after="0" w:line="560" w:lineRule="exact"/>
        <w:jc w:val="left"/>
      </w:pPr>
    </w:p>
    <w:tbl>
      <w:tblPr>
        <w:tblW w:w="12895" w:type="dxa"/>
        <w:jc w:val="center"/>
        <w:tblLook w:val="04A0" w:firstRow="1" w:lastRow="0" w:firstColumn="1" w:lastColumn="0" w:noHBand="0" w:noVBand="1"/>
      </w:tblPr>
      <w:tblGrid>
        <w:gridCol w:w="696"/>
        <w:gridCol w:w="2133"/>
        <w:gridCol w:w="1062"/>
        <w:gridCol w:w="1216"/>
        <w:gridCol w:w="1310"/>
        <w:gridCol w:w="2189"/>
        <w:gridCol w:w="2989"/>
        <w:gridCol w:w="1300"/>
      </w:tblGrid>
      <w:tr w:rsidR="00740455" w:rsidTr="00A47B0E">
        <w:trPr>
          <w:trHeight w:val="577"/>
          <w:jc w:val="center"/>
        </w:trPr>
        <w:tc>
          <w:tcPr>
            <w:tcW w:w="12895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740455" w:rsidRPr="00A47B0E" w:rsidRDefault="00740455" w:rsidP="00DC2959">
            <w:pPr>
              <w:widowControl/>
              <w:jc w:val="center"/>
              <w:textAlignment w:val="bottom"/>
              <w:rPr>
                <w:rFonts w:ascii="方正小标宋简体" w:eastAsia="方正小标宋简体" w:hAnsi="华文隶书" w:cs="华文隶书" w:hint="eastAsia"/>
                <w:color w:val="000000"/>
                <w:sz w:val="44"/>
                <w:szCs w:val="44"/>
              </w:rPr>
            </w:pPr>
            <w:r w:rsidRPr="00A47B0E">
              <w:rPr>
                <w:rFonts w:ascii="方正小标宋简体" w:eastAsia="方正小标宋简体" w:hAnsi="华文隶书" w:cs="华文隶书" w:hint="eastAsia"/>
                <w:color w:val="000000"/>
                <w:kern w:val="0"/>
                <w:sz w:val="44"/>
                <w:szCs w:val="44"/>
                <w:lang w:bidi="ar"/>
              </w:rPr>
              <w:t>章山街办集体土地所有权变更明细表</w:t>
            </w:r>
          </w:p>
        </w:tc>
      </w:tr>
      <w:tr w:rsidR="00740455" w:rsidTr="00A47B0E">
        <w:trPr>
          <w:trHeight w:val="154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0455" w:rsidRDefault="00740455" w:rsidP="00DC2959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4"/>
                <w:szCs w:val="24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455" w:rsidRDefault="00740455" w:rsidP="00DC2959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原土地证号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455" w:rsidRDefault="00740455" w:rsidP="00DC2959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权利人名称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0455" w:rsidRDefault="00740455" w:rsidP="00DC2959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原证面积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455" w:rsidRDefault="00740455" w:rsidP="00DC2959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新发证面积（平方米）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455" w:rsidRDefault="00740455" w:rsidP="00DC2959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新宗地统一编码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455" w:rsidRDefault="00740455" w:rsidP="00DC2959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批准文件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455" w:rsidRDefault="00740455" w:rsidP="00DC2959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业务类型</w:t>
            </w:r>
          </w:p>
        </w:tc>
      </w:tr>
      <w:tr w:rsidR="00740455" w:rsidTr="00A47B0E">
        <w:trPr>
          <w:trHeight w:val="510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0455" w:rsidRDefault="00740455" w:rsidP="00DC2959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455" w:rsidRDefault="00740455" w:rsidP="00DC2959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鄂(2025)黄石市不动产权第0001012号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455" w:rsidRDefault="00740455" w:rsidP="00DC2959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龙山村农民集体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0455" w:rsidRDefault="00740455" w:rsidP="00DC2959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132140.14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455" w:rsidRDefault="00740455" w:rsidP="00DC2959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1509.68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0455" w:rsidRDefault="00740455" w:rsidP="00DC2959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420203007007JA00036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455" w:rsidRDefault="00740455" w:rsidP="00DC2959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鄂政土批(黄石)〔2025〕56号/鄂政土批(黄石)〔2025〕57号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455" w:rsidRDefault="00740455" w:rsidP="00DC2959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分割登记</w:t>
            </w:r>
          </w:p>
        </w:tc>
      </w:tr>
      <w:tr w:rsidR="00740455" w:rsidTr="00A47B0E">
        <w:trPr>
          <w:trHeight w:val="510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0455" w:rsidRDefault="00740455" w:rsidP="00DC2959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455" w:rsidRDefault="00740455" w:rsidP="00DC2959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鄂(2025)黄石市不动产权第0001012号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455" w:rsidRDefault="00740455" w:rsidP="00DC2959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龙山村农民集体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0455" w:rsidRDefault="00740455" w:rsidP="00DC2959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132140.14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455" w:rsidRDefault="00740455" w:rsidP="00DC2959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74456.17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0455" w:rsidRDefault="00740455" w:rsidP="00DC2959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420203007007JA00037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455" w:rsidRDefault="00740455" w:rsidP="00DC2959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鄂政土批(黄石)〔2025〕56号/鄂政土批(黄石)〔2025〕57号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455" w:rsidRDefault="00740455" w:rsidP="00DC2959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分割登记</w:t>
            </w:r>
          </w:p>
        </w:tc>
      </w:tr>
    </w:tbl>
    <w:p w:rsidR="00966C3E" w:rsidRDefault="00966C3E"/>
    <w:sectPr w:rsidR="00966C3E" w:rsidSect="0074045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AAC" w:rsidRDefault="00877AAC" w:rsidP="00740455">
      <w:r>
        <w:separator/>
      </w:r>
    </w:p>
  </w:endnote>
  <w:endnote w:type="continuationSeparator" w:id="0">
    <w:p w:rsidR="00877AAC" w:rsidRDefault="00877AAC" w:rsidP="00740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AAC" w:rsidRDefault="00877AAC" w:rsidP="00740455">
      <w:r>
        <w:separator/>
      </w:r>
    </w:p>
  </w:footnote>
  <w:footnote w:type="continuationSeparator" w:id="0">
    <w:p w:rsidR="00877AAC" w:rsidRDefault="00877AAC" w:rsidP="00740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3C5"/>
    <w:rsid w:val="00740455"/>
    <w:rsid w:val="007B43C5"/>
    <w:rsid w:val="00877AAC"/>
    <w:rsid w:val="00966C3E"/>
    <w:rsid w:val="00975D0C"/>
    <w:rsid w:val="00A47B0E"/>
    <w:rsid w:val="00ED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66F80EC-04E8-4280-8FC4-546E62A6C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740455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7404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74045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404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740455"/>
    <w:rPr>
      <w:sz w:val="18"/>
      <w:szCs w:val="18"/>
    </w:rPr>
  </w:style>
  <w:style w:type="paragraph" w:styleId="a0">
    <w:name w:val="Title"/>
    <w:basedOn w:val="a"/>
    <w:link w:val="Char1"/>
    <w:uiPriority w:val="10"/>
    <w:qFormat/>
    <w:rsid w:val="00740455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character" w:customStyle="1" w:styleId="Char1">
    <w:name w:val="标题 Char"/>
    <w:basedOn w:val="a1"/>
    <w:link w:val="a0"/>
    <w:uiPriority w:val="10"/>
    <w:qFormat/>
    <w:rsid w:val="00740455"/>
    <w:rPr>
      <w:rFonts w:ascii="Arial" w:hAnsi="Arial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张金</dc:creator>
  <cp:keywords/>
  <dc:description/>
  <cp:lastModifiedBy>张金</cp:lastModifiedBy>
  <cp:revision>4</cp:revision>
  <dcterms:created xsi:type="dcterms:W3CDTF">2026-01-28T03:28:00Z</dcterms:created>
  <dcterms:modified xsi:type="dcterms:W3CDTF">2026-01-28T03:38:00Z</dcterms:modified>
</cp:coreProperties>
</file>