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0A6" w:rsidRPr="00D35206" w:rsidRDefault="00740455" w:rsidP="001400A6">
      <w:pPr>
        <w:pStyle w:val="a0"/>
        <w:spacing w:before="0" w:after="0" w:line="560" w:lineRule="exact"/>
        <w:jc w:val="left"/>
        <w:rPr>
          <w:rFonts w:ascii="黑体" w:eastAsia="黑体" w:hAnsi="黑体"/>
          <w:b w:val="0"/>
        </w:rPr>
      </w:pPr>
      <w:r w:rsidRPr="00D35206">
        <w:rPr>
          <w:rFonts w:ascii="黑体" w:eastAsia="黑体" w:hAnsi="黑体" w:hint="eastAsia"/>
          <w:b w:val="0"/>
        </w:rPr>
        <w:t>附件</w:t>
      </w:r>
    </w:p>
    <w:p w:rsidR="001400A6" w:rsidRDefault="001400A6" w:rsidP="001400A6">
      <w:pPr>
        <w:pStyle w:val="a0"/>
        <w:spacing w:before="0" w:after="0" w:line="560" w:lineRule="exact"/>
        <w:jc w:val="left"/>
      </w:pPr>
      <w:bookmarkStart w:id="0" w:name="_GoBack"/>
      <w:bookmarkEnd w:id="0"/>
    </w:p>
    <w:tbl>
      <w:tblPr>
        <w:tblW w:w="1346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264"/>
        <w:gridCol w:w="1238"/>
        <w:gridCol w:w="1190"/>
        <w:gridCol w:w="1545"/>
        <w:gridCol w:w="2268"/>
        <w:gridCol w:w="2977"/>
        <w:gridCol w:w="1276"/>
      </w:tblGrid>
      <w:tr w:rsidR="001400A6" w:rsidTr="00C524A4">
        <w:trPr>
          <w:trHeight w:val="577"/>
          <w:jc w:val="center"/>
        </w:trPr>
        <w:tc>
          <w:tcPr>
            <w:tcW w:w="13462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1400A6" w:rsidRPr="00D35206" w:rsidRDefault="001400A6" w:rsidP="00C524A4">
            <w:pPr>
              <w:widowControl/>
              <w:jc w:val="center"/>
              <w:textAlignment w:val="bottom"/>
              <w:rPr>
                <w:rFonts w:ascii="方正小标宋简体" w:eastAsia="方正小标宋简体" w:hAnsi="华文隶书" w:cs="华文隶书"/>
                <w:color w:val="000000"/>
                <w:sz w:val="44"/>
                <w:szCs w:val="44"/>
              </w:rPr>
            </w:pPr>
            <w:r w:rsidRPr="00D35206">
              <w:rPr>
                <w:rFonts w:ascii="方正小标宋简体" w:eastAsia="方正小标宋简体" w:hAnsi="华文隶书" w:cs="华文隶书" w:hint="eastAsia"/>
                <w:color w:val="000000"/>
                <w:kern w:val="0"/>
                <w:sz w:val="44"/>
                <w:szCs w:val="44"/>
                <w:lang w:bidi="ar"/>
              </w:rPr>
              <w:t>金山街办、汪仁镇集体土地所有权变更明细表</w:t>
            </w:r>
          </w:p>
        </w:tc>
      </w:tr>
      <w:tr w:rsidR="001400A6" w:rsidTr="00C524A4">
        <w:trPr>
          <w:trHeight w:val="91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C524A4">
            <w:pPr>
              <w:widowControl/>
              <w:spacing w:line="4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C524A4">
            <w:pPr>
              <w:widowControl/>
              <w:spacing w:line="4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原土地证号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C524A4">
            <w:pPr>
              <w:widowControl/>
              <w:spacing w:line="4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权利人名称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C524A4">
            <w:pPr>
              <w:widowControl/>
              <w:spacing w:line="4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原证面积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C524A4">
            <w:pPr>
              <w:widowControl/>
              <w:spacing w:line="4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新发证面积（平方米）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C524A4">
            <w:pPr>
              <w:widowControl/>
              <w:spacing w:line="4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新宗地统一编码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C524A4">
            <w:pPr>
              <w:widowControl/>
              <w:spacing w:line="4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批准文件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C524A4">
            <w:pPr>
              <w:widowControl/>
              <w:spacing w:line="4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业务类型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鄂(2025)黄石市不动产权第0016729号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百花村农民集体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26671.4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23834.1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420281017011JA00062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鄂政土批(黄石)〔2025〕48号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变更登记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鄂(2025)黄石市不动产权第0016733号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大路村农民集体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320603.54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290958.26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420281006010JA00024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鄂政土批(黄石)〔2025〕47号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变更登记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鄂(2023)黄石市不动产权第0030356号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大路村农民集体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184861.29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3629.95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420281006010JA00025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鄂政土批(黄石)〔2025〕50号/鄂政土批(黄石)〔2025〕66号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鄂(2023)黄石市不动产权第0030356号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大路村农民集体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184861.29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1024.47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420281006010JA00026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鄂政土批(黄石)〔2025〕50号/鄂政土批(黄石)〔2025〕66号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鄂(2023)黄石市不动产权第0030356号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大路村农民集体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184861.29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7529.67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420281006010JA00027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鄂政土批(黄石)〔2025〕50号/鄂政土批(黄石)〔2025〕66号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鄂(2025)黄石市不动产权第0001248号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大路村农民集体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284707.43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948.97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420281006010JA00028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鄂政土批(黄石)〔2025〕67号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鄂(2025)黄石市不动产权第0001248号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大路村农民集体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284707.43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156384.79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420281006010JA00029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鄂政土批(黄石)〔2025〕67号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鄂(2025)黄石市不动产权第0016461号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大路村农民集体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239608.79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 xml:space="preserve">160835.60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420281006010JA00030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鄂政土批(黄石)〔2025〕61号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lastRenderedPageBreak/>
              <w:t>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鄂(2025)黄石市不动产权第0016461号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大路村农民集体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239608.79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5067.81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420281006010JA00031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鄂政土批(黄石)〔2025〕61号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鄂(2025)黄石市不动产权第0016461号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大路村农民集体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239608.79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82.49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420281006010JA00032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鄂政土批(黄石)〔2025〕61号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鄂(2025)黄石市不动产权第0020455号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兴隆咀农场农民集体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275653.58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32721.76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420281006015JA00013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鄂政土批(黄石)〔2025〕47号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鄂(2025)黄石市不动产权第0020455号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兴隆咀农场农民集体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275653.58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200409.86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420281006015JA00014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鄂政土批(黄石)〔2025〕47号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鄂(2023)黄石市不动产权第0030599号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兴隆咀农场农民集体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720.66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449.45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420281006015JA00022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鄂政土批(黄石)〔2025〕47号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变更登记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鄂(2023)黄石市不动产权第0030598号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兴隆咀农场农民集体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2498.44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1794.56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420281006015JA00021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鄂政土批(黄石)〔2025〕47号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变更登记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鄂(2023)黄石市不动产权第0030369号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路东村农民集体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83459.75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80856.65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420281006018JA00007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鄂政土批〔2025〕934 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变更登记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鄂(2025)黄石市不动产权第0001377号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路平村农民集体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2696531.49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412.07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420281006007JA00009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鄂政土批〔2025〕934 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鄂(2025)黄石市不动产权第0001377号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路平村农民集体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2696531.49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2168.29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420281006007JA00010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鄂政土批〔2025〕934 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鄂(2025)黄石市不动产权第0001377号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路平村农民集体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2696531.49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2674551.34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420281006007JA00011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鄂政土批〔2025〕934 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鄂(2025)黄石市不动产权第0001241号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马鞍山村农民集体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3641578.72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3632409.89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420281017004JA00015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鄂政土批(黄石)〔2025〕45号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变更登记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鄂(2025)黄石市不动产权第0031983号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庆洪村农民集体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245165.83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 xml:space="preserve">233880.50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420281017011JA00063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鄂政土批(黄石)〔2025〕48号/鄂政土批(黄石)〔2025〕51号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变更登记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鄂(2025)黄石市不动产权第0016781号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庆洪村农民集体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1984215.46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1866441.94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420281017011JA00039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鄂政土批(黄石)〔2025〕48号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lastRenderedPageBreak/>
              <w:t>22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鄂(2025)黄石市不动产权第0016781号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庆洪村农民集体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1984215.46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10217.02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420281017011JA00040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鄂政土批(黄石)〔2025〕48号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鄂(2023)黄石市不动产权第0029694号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圣水泉村农民集体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79730.54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79049.82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420281006006JA00008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鄂政土批〔2025〕934 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变更登记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鄂(2023)黄石市不动产权第0029692号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圣水泉村农民集体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1069154.43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1064520.03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420281006006JA00009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鄂政土批〔2025〕934 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变更登记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鄂(2023)黄石市不动产权第0030376号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四棵村农民集体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5703.52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3745.29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420281006011JA00137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鄂政土批(黄石)〔2025〕47号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变更登记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鄂(2023)黄石市不动产权第0030378号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四棵村农民集体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342.35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121.56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420281006011JA00138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鄂政土批(黄石)〔2025〕47号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变更登记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鄂(2023)黄石市不动产权第0030387号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四棵村农民集体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164151.95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9861.44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420281006011JA00030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 xml:space="preserve">鄂政土批(黄石)〔2025〕47号/鄂政土批(黄石)[2025]58号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鄂(2023)黄石市不动产权第0030387号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四棵村农民集体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164151.95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80986.35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420281006011JA00031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 xml:space="preserve">鄂政土批(黄石)〔2025〕47号/鄂政土批(黄石)[2025]58号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鄂(2023)黄石市不动产权第0030380号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四棵村农民集体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2492.69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736.11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420281006011JA00033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鄂政土批(黄石)〔2025〕47号/鄂政土批(黄石)[2025]58号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鄂(2023)黄石市不动产权第0030380号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四棵村农民集体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2492.69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606.56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420281006011JA00034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鄂政土批(黄石)〔2025〕47号/鄂政土批(黄石)[2025]58号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127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鄂(2025)黄石市不动产权第0001061号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四棵村农民集体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153681.5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1869.54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420281006011JA00035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鄂政土批(黄石)〔2025〕47号/鄂政土批(黄石)〔2025〕61号/鄂政土批(黄石)〔2025〕62号/鄂政土批(黄石)〔2025〕63号/鄂政土批(黄石)〔2025〕64号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127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lastRenderedPageBreak/>
              <w:t>32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鄂(2025)黄石市不动产权第0001061号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四棵村农民集体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153681.5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3941.53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420281006011JA00036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鄂政土批(黄石)〔2025〕47号/鄂政土批(黄石)〔2025〕61号/鄂政土批(黄石)〔2025〕62号/鄂政土批(黄石)〔2025〕63号/鄂政土批(黄石)〔2025〕64号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127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鄂(2025)黄石市不动产权第0001061号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四棵村农民集体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153681.5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14632.64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420281006011JA00037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鄂政土批(黄石)〔2025〕47号/鄂政土批(黄石)〔2025〕61号/鄂政土批(黄石)〔2025〕62号/鄂政土批(黄石)〔2025〕63号/鄂政土批(黄石)〔2025〕64号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127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鄂(2025)黄石市不动产权第0001061号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四棵村农民集体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153681.5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611.32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420281006011JA00139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鄂政土批(黄石)〔2025〕47号/鄂政土批(黄石)〔2025〕61号/鄂政土批(黄石)〔2025〕62号/鄂政土批(黄石)〔2025〕63号/鄂政土批(黄石)〔2025〕64号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鄂(2025)黄石市不动产权第0016730号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四棵村农民集体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222822.75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202918.91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420281006011JA00140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鄂政土批(黄石)〔2025〕47号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变更登记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鄂(2025)黄石市不动产权第0001039号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四棵村农民集体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67661.62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\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鄂政土批(黄石)〔2025〕65号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注销登记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鄂(2025)黄石市不动产权第0031980号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四棵村农民集体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59249.39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57208.09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420281006011JA00141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鄂政土批(黄石)〔2025〕51号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变更登记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鄂(2023)黄石市不动产权第0030715号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四连山村农民集体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214335.04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199339.35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420281017033JA00024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鄂政土批(黄石)〔2025〕44号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鄂(2023)黄石市不动产权第0030715号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四连山村农民集体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214335.04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229.81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420281017033JA00025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鄂政土批(黄石)〔2025〕44号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lastRenderedPageBreak/>
              <w:t>40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鄂(2025)黄石市不动产权第0013049号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汪仁村农民集体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24704.25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 xml:space="preserve">14170.40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420281017104JA00004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鄂政土批〔2025〕1262 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变更登记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鄂(2023)黄石市不动产权第0031944号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王太村农民集体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84739.11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502.19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420281006018JA00008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鄂政土批〔2025〕934 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鄂(2023)黄石市不动产权第0031944号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王太村农民集体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84739.11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73739.24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420281006018JA00009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鄂政土批〔2025〕934 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鄂(2025)黄石市不动产权第0020310号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王叶村农民集体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142168.76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139533.3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420281017033JA00030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鄂政土批(黄石)〔2025〕44号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变更登记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鄂(2023)黄石市不动产权第0030340号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钟山村农民集体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455342.87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886.17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420281006002JA00006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鄂政土批〔2025〕934 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鄂(2023)黄石市不动产权第0030340号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钟山村农民集体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455342.87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453892.83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420281006002JA00007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鄂政土批〔2025〕934 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</w:tbl>
    <w:p w:rsidR="001400A6" w:rsidRDefault="001400A6" w:rsidP="001400A6">
      <w:pPr>
        <w:pStyle w:val="a0"/>
        <w:jc w:val="left"/>
      </w:pPr>
    </w:p>
    <w:p w:rsidR="00966C3E" w:rsidRDefault="00966C3E"/>
    <w:sectPr w:rsidR="00966C3E" w:rsidSect="007404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5AD" w:rsidRDefault="00CC35AD" w:rsidP="00740455">
      <w:r>
        <w:separator/>
      </w:r>
    </w:p>
  </w:endnote>
  <w:endnote w:type="continuationSeparator" w:id="0">
    <w:p w:rsidR="00CC35AD" w:rsidRDefault="00CC35AD" w:rsidP="0074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5AD" w:rsidRDefault="00CC35AD" w:rsidP="00740455">
      <w:r>
        <w:separator/>
      </w:r>
    </w:p>
  </w:footnote>
  <w:footnote w:type="continuationSeparator" w:id="0">
    <w:p w:rsidR="00CC35AD" w:rsidRDefault="00CC35AD" w:rsidP="00740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C5"/>
    <w:rsid w:val="001400A6"/>
    <w:rsid w:val="00740455"/>
    <w:rsid w:val="00763950"/>
    <w:rsid w:val="007B43C5"/>
    <w:rsid w:val="00966C3E"/>
    <w:rsid w:val="00C524A4"/>
    <w:rsid w:val="00CC35AD"/>
    <w:rsid w:val="00D35206"/>
    <w:rsid w:val="00ED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6F80EC-04E8-4280-8FC4-546E62A6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740455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740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74045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0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40455"/>
    <w:rPr>
      <w:sz w:val="18"/>
      <w:szCs w:val="18"/>
    </w:rPr>
  </w:style>
  <w:style w:type="paragraph" w:styleId="a0">
    <w:name w:val="Title"/>
    <w:basedOn w:val="a"/>
    <w:link w:val="Char1"/>
    <w:uiPriority w:val="10"/>
    <w:qFormat/>
    <w:rsid w:val="00740455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customStyle="1" w:styleId="Char1">
    <w:name w:val="标题 Char"/>
    <w:basedOn w:val="a1"/>
    <w:link w:val="a0"/>
    <w:uiPriority w:val="10"/>
    <w:qFormat/>
    <w:rsid w:val="00740455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723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张金</dc:creator>
  <cp:keywords/>
  <dc:description/>
  <cp:lastModifiedBy>张金</cp:lastModifiedBy>
  <cp:revision>5</cp:revision>
  <dcterms:created xsi:type="dcterms:W3CDTF">2026-01-28T03:28:00Z</dcterms:created>
  <dcterms:modified xsi:type="dcterms:W3CDTF">2026-01-28T03:40:00Z</dcterms:modified>
</cp:coreProperties>
</file>