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09648" w14:textId="77777777" w:rsidR="00545C8E" w:rsidRDefault="009F08E5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黄石市下陆区</w:t>
      </w:r>
      <w:r>
        <w:rPr>
          <w:rFonts w:ascii="宋体" w:eastAsia="宋体" w:hAnsi="宋体" w:cs="宋体" w:hint="eastAsia"/>
          <w:sz w:val="44"/>
          <w:szCs w:val="44"/>
        </w:rPr>
        <w:t>新下陆</w:t>
      </w:r>
      <w:r>
        <w:rPr>
          <w:rFonts w:ascii="宋体" w:eastAsia="宋体" w:hAnsi="宋体" w:cs="宋体" w:hint="eastAsia"/>
          <w:sz w:val="44"/>
          <w:szCs w:val="44"/>
        </w:rPr>
        <w:t>街道办事处</w:t>
      </w:r>
      <w:r>
        <w:rPr>
          <w:rFonts w:ascii="宋体" w:eastAsia="宋体" w:hAnsi="宋体" w:cs="宋体" w:hint="eastAsia"/>
          <w:sz w:val="44"/>
          <w:szCs w:val="44"/>
        </w:rPr>
        <w:t>团结</w:t>
      </w:r>
      <w:r>
        <w:rPr>
          <w:rFonts w:ascii="宋体" w:eastAsia="宋体" w:hAnsi="宋体" w:cs="宋体" w:hint="eastAsia"/>
          <w:sz w:val="44"/>
          <w:szCs w:val="44"/>
        </w:rPr>
        <w:t>社区居民委员会</w:t>
      </w:r>
    </w:p>
    <w:p w14:paraId="206C3D05" w14:textId="77777777" w:rsidR="00545C8E" w:rsidRDefault="009F08E5">
      <w:pPr>
        <w:spacing w:line="560" w:lineRule="exact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44"/>
          <w:szCs w:val="44"/>
        </w:rPr>
        <w:t>不动产</w:t>
      </w:r>
      <w:r>
        <w:rPr>
          <w:rFonts w:ascii="宋体" w:eastAsia="宋体" w:hAnsi="宋体" w:cs="宋体" w:hint="eastAsia"/>
          <w:sz w:val="44"/>
          <w:szCs w:val="44"/>
        </w:rPr>
        <w:t>登</w:t>
      </w:r>
      <w:r>
        <w:rPr>
          <w:rFonts w:ascii="宋体" w:eastAsia="宋体" w:hAnsi="宋体" w:cs="宋体" w:hint="eastAsia"/>
          <w:sz w:val="44"/>
          <w:szCs w:val="44"/>
        </w:rPr>
        <w:t>记明细表</w:t>
      </w:r>
    </w:p>
    <w:p w14:paraId="57440546" w14:textId="77777777" w:rsidR="00545C8E" w:rsidRDefault="00545C8E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00F7941B" w14:textId="77777777" w:rsidR="00545C8E" w:rsidRDefault="009F08E5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经初步审定，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我机构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拟对下列不动产权利予以首次登记，根据《不动产登记暂行条例实施细则》第十七条的规定，现予公告。如有异议，请自本公告之日起十五个工作日内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10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10 </w:t>
      </w:r>
      <w:r>
        <w:rPr>
          <w:rFonts w:ascii="宋体" w:eastAsia="宋体" w:hAnsi="宋体" w:cs="宋体" w:hint="eastAsia"/>
          <w:sz w:val="28"/>
          <w:szCs w:val="28"/>
        </w:rPr>
        <w:t>日之前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将异议书面材料送达我机构。逾期无人提出异议或者异议不成的，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我机构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将予以登记。</w:t>
      </w:r>
    </w:p>
    <w:p w14:paraId="51AD0ED9" w14:textId="77777777" w:rsidR="00545C8E" w:rsidRDefault="009F08E5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异议书面材料送达地址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  <w:u w:val="single"/>
        </w:rPr>
        <w:t>黄石市开发区·铁</w:t>
      </w:r>
      <w:r>
        <w:rPr>
          <w:rFonts w:ascii="宋体" w:eastAsia="宋体" w:hAnsi="宋体" w:cs="宋体" w:hint="eastAsia"/>
          <w:sz w:val="28"/>
          <w:szCs w:val="28"/>
          <w:u w:val="single"/>
        </w:rPr>
        <w:t>山区金山街办园</w:t>
      </w:r>
      <w:proofErr w:type="gramStart"/>
      <w:r>
        <w:rPr>
          <w:rFonts w:ascii="宋体" w:eastAsia="宋体" w:hAnsi="宋体" w:cs="宋体" w:hint="eastAsia"/>
          <w:sz w:val="28"/>
          <w:szCs w:val="28"/>
          <w:u w:val="single"/>
        </w:rPr>
        <w:t>博大道</w:t>
      </w:r>
      <w:proofErr w:type="gramEnd"/>
      <w:r>
        <w:rPr>
          <w:rFonts w:ascii="宋体" w:eastAsia="宋体" w:hAnsi="宋体" w:cs="宋体" w:hint="eastAsia"/>
          <w:sz w:val="28"/>
          <w:szCs w:val="28"/>
          <w:u w:val="single"/>
        </w:rPr>
        <w:t>289</w:t>
      </w:r>
      <w:r>
        <w:rPr>
          <w:rFonts w:ascii="宋体" w:eastAsia="宋体" w:hAnsi="宋体" w:cs="宋体" w:hint="eastAsia"/>
          <w:sz w:val="28"/>
          <w:szCs w:val="28"/>
          <w:u w:val="single"/>
        </w:rPr>
        <w:t>号黄石市民之家</w:t>
      </w:r>
      <w:r>
        <w:rPr>
          <w:rFonts w:ascii="宋体" w:eastAsia="宋体" w:hAnsi="宋体" w:cs="宋体" w:hint="eastAsia"/>
          <w:sz w:val="28"/>
          <w:szCs w:val="28"/>
        </w:rPr>
        <w:t>联系方式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  <w:u w:val="single"/>
        </w:rPr>
        <w:t>0714-6221856</w:t>
      </w:r>
    </w:p>
    <w:tbl>
      <w:tblPr>
        <w:tblStyle w:val="a5"/>
        <w:tblW w:w="14198" w:type="dxa"/>
        <w:tblLayout w:type="fixed"/>
        <w:tblLook w:val="04A0" w:firstRow="1" w:lastRow="0" w:firstColumn="1" w:lastColumn="0" w:noHBand="0" w:noVBand="1"/>
      </w:tblPr>
      <w:tblGrid>
        <w:gridCol w:w="1381"/>
        <w:gridCol w:w="2745"/>
        <w:gridCol w:w="1695"/>
        <w:gridCol w:w="2205"/>
        <w:gridCol w:w="1852"/>
        <w:gridCol w:w="1830"/>
        <w:gridCol w:w="1208"/>
        <w:gridCol w:w="1282"/>
      </w:tblGrid>
      <w:tr w:rsidR="00545C8E" w14:paraId="22A5F714" w14:textId="77777777">
        <w:trPr>
          <w:trHeight w:val="721"/>
        </w:trPr>
        <w:tc>
          <w:tcPr>
            <w:tcW w:w="1381" w:type="dxa"/>
            <w:vAlign w:val="center"/>
          </w:tcPr>
          <w:p w14:paraId="76C31D0A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45" w:type="dxa"/>
            <w:vAlign w:val="center"/>
          </w:tcPr>
          <w:p w14:paraId="05730989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登记申请人</w:t>
            </w:r>
          </w:p>
        </w:tc>
        <w:tc>
          <w:tcPr>
            <w:tcW w:w="1695" w:type="dxa"/>
            <w:vAlign w:val="center"/>
          </w:tcPr>
          <w:p w14:paraId="4F713D1B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不动产类型</w:t>
            </w:r>
          </w:p>
        </w:tc>
        <w:tc>
          <w:tcPr>
            <w:tcW w:w="2205" w:type="dxa"/>
            <w:vAlign w:val="center"/>
          </w:tcPr>
          <w:p w14:paraId="40B07AA4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不动产坐落</w:t>
            </w:r>
          </w:p>
        </w:tc>
        <w:tc>
          <w:tcPr>
            <w:tcW w:w="1852" w:type="dxa"/>
            <w:vAlign w:val="center"/>
          </w:tcPr>
          <w:p w14:paraId="4833E25A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原发证面积（平方米）</w:t>
            </w:r>
          </w:p>
        </w:tc>
        <w:tc>
          <w:tcPr>
            <w:tcW w:w="1830" w:type="dxa"/>
            <w:vAlign w:val="center"/>
          </w:tcPr>
          <w:p w14:paraId="4584245A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新发证面积（平方米）</w:t>
            </w:r>
          </w:p>
        </w:tc>
        <w:tc>
          <w:tcPr>
            <w:tcW w:w="1208" w:type="dxa"/>
            <w:vAlign w:val="center"/>
          </w:tcPr>
          <w:p w14:paraId="5BF10EA5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业务类型</w:t>
            </w:r>
          </w:p>
        </w:tc>
        <w:tc>
          <w:tcPr>
            <w:tcW w:w="1282" w:type="dxa"/>
            <w:vAlign w:val="center"/>
          </w:tcPr>
          <w:p w14:paraId="093A44E4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45C8E" w14:paraId="1AE45150" w14:textId="77777777">
        <w:trPr>
          <w:trHeight w:val="1106"/>
        </w:trPr>
        <w:tc>
          <w:tcPr>
            <w:tcW w:w="1381" w:type="dxa"/>
            <w:vAlign w:val="center"/>
          </w:tcPr>
          <w:p w14:paraId="32F3F803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45" w:type="dxa"/>
            <w:vAlign w:val="center"/>
          </w:tcPr>
          <w:p w14:paraId="09491085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黄石市下陆区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新下陆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街道办事处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团结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社区居民委员会</w:t>
            </w:r>
          </w:p>
        </w:tc>
        <w:tc>
          <w:tcPr>
            <w:tcW w:w="1695" w:type="dxa"/>
            <w:vAlign w:val="center"/>
          </w:tcPr>
          <w:p w14:paraId="11D89558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集体土地所有权</w:t>
            </w:r>
          </w:p>
        </w:tc>
        <w:tc>
          <w:tcPr>
            <w:tcW w:w="2205" w:type="dxa"/>
            <w:vAlign w:val="center"/>
          </w:tcPr>
          <w:p w14:paraId="28EB2A7D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黄石市下陆区下卫路</w:t>
            </w:r>
          </w:p>
        </w:tc>
        <w:tc>
          <w:tcPr>
            <w:tcW w:w="1852" w:type="dxa"/>
            <w:vAlign w:val="center"/>
          </w:tcPr>
          <w:p w14:paraId="75B0FE48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6750.46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1830" w:type="dxa"/>
            <w:vAlign w:val="center"/>
          </w:tcPr>
          <w:p w14:paraId="021B8894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7273.79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1208" w:type="dxa"/>
            <w:vAlign w:val="center"/>
          </w:tcPr>
          <w:p w14:paraId="28D9DC17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变更登记</w:t>
            </w:r>
          </w:p>
        </w:tc>
        <w:tc>
          <w:tcPr>
            <w:tcW w:w="1282" w:type="dxa"/>
            <w:vAlign w:val="center"/>
          </w:tcPr>
          <w:p w14:paraId="31FC64DD" w14:textId="77777777" w:rsidR="00545C8E" w:rsidRDefault="00545C8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5C8E" w14:paraId="3BAE81FC" w14:textId="77777777">
        <w:trPr>
          <w:trHeight w:val="1086"/>
        </w:trPr>
        <w:tc>
          <w:tcPr>
            <w:tcW w:w="1381" w:type="dxa"/>
            <w:shd w:val="clear" w:color="auto" w:fill="auto"/>
            <w:vAlign w:val="center"/>
          </w:tcPr>
          <w:p w14:paraId="08991572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31F58E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黄石市下陆区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新下陆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街道办事处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团结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社区居民委员会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3435F0E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集体土地所有权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F0B74C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黄石市下陆区下卫路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FA6F178" w14:textId="77777777" w:rsidR="00545C8E" w:rsidRDefault="00545C8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08E8BE0D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516.12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9231A3" w14:textId="77777777" w:rsidR="00545C8E" w:rsidRDefault="009F08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首次登记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0CB029A" w14:textId="77777777" w:rsidR="00545C8E" w:rsidRDefault="00545C8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7E396DA" w14:textId="77777777" w:rsidR="00545C8E" w:rsidRDefault="009F08E5">
      <w:pPr>
        <w:spacing w:line="560" w:lineRule="exact"/>
        <w:ind w:firstLineChars="3400" w:firstLine="9520"/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登记机构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黄石市不动产登记中心</w:t>
      </w:r>
    </w:p>
    <w:p w14:paraId="39BFA87E" w14:textId="77777777" w:rsidR="00545C8E" w:rsidRDefault="009F08E5">
      <w:pPr>
        <w:spacing w:line="560" w:lineRule="exact"/>
        <w:ind w:firstLineChars="3800" w:firstLine="106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545C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8F7"/>
    <w:rsid w:val="00021507"/>
    <w:rsid w:val="000809CA"/>
    <w:rsid w:val="000C3D53"/>
    <w:rsid w:val="000F470C"/>
    <w:rsid w:val="00127D95"/>
    <w:rsid w:val="001731C5"/>
    <w:rsid w:val="001C1FCA"/>
    <w:rsid w:val="00256D08"/>
    <w:rsid w:val="00285181"/>
    <w:rsid w:val="002E319C"/>
    <w:rsid w:val="002F7579"/>
    <w:rsid w:val="00310869"/>
    <w:rsid w:val="00323FB9"/>
    <w:rsid w:val="0034397A"/>
    <w:rsid w:val="00395FB5"/>
    <w:rsid w:val="003B0985"/>
    <w:rsid w:val="003B51AD"/>
    <w:rsid w:val="003D20F1"/>
    <w:rsid w:val="00411A70"/>
    <w:rsid w:val="00413A22"/>
    <w:rsid w:val="00444C32"/>
    <w:rsid w:val="00447E57"/>
    <w:rsid w:val="004507A8"/>
    <w:rsid w:val="00457276"/>
    <w:rsid w:val="004A6FBE"/>
    <w:rsid w:val="004B4BE7"/>
    <w:rsid w:val="004F68F7"/>
    <w:rsid w:val="00526D12"/>
    <w:rsid w:val="00545C8E"/>
    <w:rsid w:val="005538E1"/>
    <w:rsid w:val="00565586"/>
    <w:rsid w:val="005A468E"/>
    <w:rsid w:val="00660FF1"/>
    <w:rsid w:val="00691A40"/>
    <w:rsid w:val="006C160C"/>
    <w:rsid w:val="006E0BA9"/>
    <w:rsid w:val="00707C9C"/>
    <w:rsid w:val="007103DB"/>
    <w:rsid w:val="007C2FA1"/>
    <w:rsid w:val="00822861"/>
    <w:rsid w:val="00854347"/>
    <w:rsid w:val="008B037C"/>
    <w:rsid w:val="008E0738"/>
    <w:rsid w:val="008F436F"/>
    <w:rsid w:val="00937D99"/>
    <w:rsid w:val="009601D6"/>
    <w:rsid w:val="00965A28"/>
    <w:rsid w:val="009C1136"/>
    <w:rsid w:val="009F08E5"/>
    <w:rsid w:val="00A062BA"/>
    <w:rsid w:val="00A07291"/>
    <w:rsid w:val="00A10D80"/>
    <w:rsid w:val="00A13866"/>
    <w:rsid w:val="00A86F0C"/>
    <w:rsid w:val="00AD19D6"/>
    <w:rsid w:val="00AD5C95"/>
    <w:rsid w:val="00AF4A43"/>
    <w:rsid w:val="00B01FD5"/>
    <w:rsid w:val="00B060E3"/>
    <w:rsid w:val="00B279B9"/>
    <w:rsid w:val="00B34BB1"/>
    <w:rsid w:val="00B945F6"/>
    <w:rsid w:val="00BA64FB"/>
    <w:rsid w:val="00BB2617"/>
    <w:rsid w:val="00C223EE"/>
    <w:rsid w:val="00C429EB"/>
    <w:rsid w:val="00C51032"/>
    <w:rsid w:val="00C65669"/>
    <w:rsid w:val="00CC0C43"/>
    <w:rsid w:val="00CF00D9"/>
    <w:rsid w:val="00CF6F07"/>
    <w:rsid w:val="00D00607"/>
    <w:rsid w:val="00D271C5"/>
    <w:rsid w:val="00D33B81"/>
    <w:rsid w:val="00D50CE2"/>
    <w:rsid w:val="00D5543B"/>
    <w:rsid w:val="00D729A3"/>
    <w:rsid w:val="00D96237"/>
    <w:rsid w:val="00DF7961"/>
    <w:rsid w:val="00E50F35"/>
    <w:rsid w:val="00EA0C46"/>
    <w:rsid w:val="00EB0B88"/>
    <w:rsid w:val="00EC2114"/>
    <w:rsid w:val="00ED1005"/>
    <w:rsid w:val="00F06318"/>
    <w:rsid w:val="00F106FE"/>
    <w:rsid w:val="00F20AD7"/>
    <w:rsid w:val="00F2278D"/>
    <w:rsid w:val="00F25868"/>
    <w:rsid w:val="00F30677"/>
    <w:rsid w:val="00F31CBC"/>
    <w:rsid w:val="00F53937"/>
    <w:rsid w:val="00F53C03"/>
    <w:rsid w:val="00F66ED2"/>
    <w:rsid w:val="00F77362"/>
    <w:rsid w:val="04055C37"/>
    <w:rsid w:val="0AEE7462"/>
    <w:rsid w:val="122F3CE5"/>
    <w:rsid w:val="1A4C776A"/>
    <w:rsid w:val="23397E21"/>
    <w:rsid w:val="26794D50"/>
    <w:rsid w:val="27223D2C"/>
    <w:rsid w:val="2E7F1B9E"/>
    <w:rsid w:val="35AB7AEB"/>
    <w:rsid w:val="3DFC1B15"/>
    <w:rsid w:val="3E291E46"/>
    <w:rsid w:val="4004001B"/>
    <w:rsid w:val="427832D7"/>
    <w:rsid w:val="47002793"/>
    <w:rsid w:val="4DCF2DF7"/>
    <w:rsid w:val="570A0CB8"/>
    <w:rsid w:val="589611FE"/>
    <w:rsid w:val="5E3A1B5E"/>
    <w:rsid w:val="61B431F8"/>
    <w:rsid w:val="65515529"/>
    <w:rsid w:val="6937297C"/>
    <w:rsid w:val="6B536713"/>
    <w:rsid w:val="6D611149"/>
    <w:rsid w:val="6E8E5F64"/>
    <w:rsid w:val="6FB954DE"/>
    <w:rsid w:val="7647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E79547-0A72-488C-8CE0-DDE18C5C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370</Characters>
  <Application>Microsoft Office Word</Application>
  <DocSecurity>0</DocSecurity>
  <Lines>3</Lines>
  <Paragraphs>1</Paragraphs>
  <ScaleCrop>false</ScaleCrop>
  <Company>湖北新冶钢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索晓冬</dc:creator>
  <cp:lastModifiedBy>张金</cp:lastModifiedBy>
  <cp:revision>35</cp:revision>
  <cp:lastPrinted>2025-09-22T02:02:00Z</cp:lastPrinted>
  <dcterms:created xsi:type="dcterms:W3CDTF">2018-08-21T02:44:00Z</dcterms:created>
  <dcterms:modified xsi:type="dcterms:W3CDTF">2025-09-23T01:16:00Z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eyJoZGlkIjoiMmNhNGYwOTdlMzZmZjdjMTBhZjQwNzBiYjEwNWQyMjIiLCJ1c2VySWQiOiI4NjMxOTI3OTYifQ==</vt:lpwstr>
  </property>
  <property fmtid="{D5CDD505-2E9C-101B-9397-08002B2CF9AE}" pid="4" name="ICV">
    <vt:lpwstr>754A6681E954428CABC83A09ACB2A4C3_12</vt:lpwstr>
  </property>
</Properties>
</file>