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AB" w:rsidRDefault="00CC56A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不动产登记申请书</w:t>
      </w:r>
    </w:p>
    <w:p w:rsidR="00CC56AB" w:rsidRDefault="00CC56AB" w:rsidP="00E81D11">
      <w:pPr>
        <w:spacing w:line="30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05"/>
        <w:gridCol w:w="1860"/>
        <w:gridCol w:w="765"/>
        <w:gridCol w:w="1620"/>
        <w:gridCol w:w="4278"/>
      </w:tblGrid>
      <w:tr w:rsidR="00CC56AB">
        <w:trPr>
          <w:trHeight w:val="90"/>
        </w:trPr>
        <w:tc>
          <w:tcPr>
            <w:tcW w:w="600" w:type="dxa"/>
            <w:vMerge w:val="restart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收件</w:t>
            </w:r>
          </w:p>
        </w:tc>
        <w:tc>
          <w:tcPr>
            <w:tcW w:w="705" w:type="dxa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860" w:type="dxa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收件人</w:t>
            </w:r>
          </w:p>
        </w:tc>
        <w:tc>
          <w:tcPr>
            <w:tcW w:w="1620" w:type="dxa"/>
            <w:vMerge w:val="restart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8" w:type="dxa"/>
            <w:vMerge w:val="restart"/>
            <w:tcBorders>
              <w:top w:val="nil"/>
              <w:right w:val="nil"/>
            </w:tcBorders>
            <w:vAlign w:val="center"/>
          </w:tcPr>
          <w:p w:rsidR="00CC56AB" w:rsidRDefault="00CC56A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平方米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公顷（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亩）、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CC56AB">
        <w:tc>
          <w:tcPr>
            <w:tcW w:w="600" w:type="dxa"/>
            <w:vMerge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60" w:type="dxa"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C56AB" w:rsidRDefault="00CC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8" w:type="dxa"/>
            <w:vMerge/>
            <w:tcBorders>
              <w:bottom w:val="nil"/>
              <w:right w:val="nil"/>
            </w:tcBorders>
            <w:vAlign w:val="center"/>
          </w:tcPr>
          <w:p w:rsidR="00CC56AB" w:rsidRDefault="00CC56AB">
            <w:pPr>
              <w:ind w:firstLineChars="100" w:firstLine="210"/>
              <w:rPr>
                <w:szCs w:val="21"/>
              </w:rPr>
            </w:pPr>
          </w:p>
        </w:tc>
      </w:tr>
    </w:tbl>
    <w:p w:rsidR="00CC56AB" w:rsidRDefault="00CC56AB" w:rsidP="00E81D11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2"/>
        <w:gridCol w:w="795"/>
        <w:gridCol w:w="840"/>
        <w:gridCol w:w="951"/>
        <w:gridCol w:w="1029"/>
        <w:gridCol w:w="390"/>
        <w:gridCol w:w="15"/>
        <w:gridCol w:w="1275"/>
        <w:gridCol w:w="525"/>
        <w:gridCol w:w="555"/>
        <w:gridCol w:w="2107"/>
      </w:tblGrid>
      <w:tr w:rsidR="00CC56AB" w:rsidTr="00E81D11">
        <w:trPr>
          <w:trHeight w:val="95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CC56AB" w:rsidRDefault="00CC56A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</w:t>
            </w:r>
          </w:p>
          <w:p w:rsidR="00CC56AB" w:rsidRDefault="00CC56A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900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□土地所有权   □国有建设用地使用权   □宅基地使用权   □集体建设用地使用权</w:t>
            </w:r>
          </w:p>
          <w:p w:rsidR="00CC56AB" w:rsidRDefault="00CC56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□土地承包经营权   □林地使用权   □房屋所有权   □构筑物所有权  □森林、林木所有权  </w:t>
            </w:r>
          </w:p>
          <w:p w:rsidR="00CC56AB" w:rsidRDefault="00CC56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□森林、林木使用权   □抵押权   □地役权   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</w:tc>
      </w:tr>
      <w:tr w:rsidR="00CC56AB" w:rsidTr="00E81D11">
        <w:trPr>
          <w:trHeight w:val="90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□首次登记（□总登记  初始登记）  □转移登记  □变更登记  □注销登记  □更正登记</w:t>
            </w:r>
          </w:p>
          <w:p w:rsidR="00CC56AB" w:rsidRDefault="00CC56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□异议登记  □预告登记  □查封登记  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965CA6" w:rsidTr="00E81D11">
        <w:trPr>
          <w:trHeight w:val="39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</w:t>
            </w: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请</w:t>
            </w: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情</w:t>
            </w: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</w:p>
          <w:p w:rsidR="00965CA6" w:rsidRDefault="00965CA6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况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权利人</w:t>
            </w:r>
          </w:p>
        </w:tc>
        <w:tc>
          <w:tcPr>
            <w:tcW w:w="25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7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共有情况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□共同共有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 w:rsidP="00E81D11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□按份共有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所占份额</w:t>
            </w:r>
            <w:r>
              <w:rPr>
                <w:rFonts w:hint="eastAsia"/>
                <w:szCs w:val="21"/>
              </w:rPr>
              <w:t xml:space="preserve">:            </w:t>
            </w:r>
            <w:r w:rsidR="00E81D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)</w:t>
            </w: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代理人（机构名称）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0D0602" w:rsidTr="00210BAC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02" w:rsidRDefault="000D0602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02" w:rsidRDefault="000D060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02" w:rsidRDefault="000D0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自行申报已办证住房套数</w:t>
            </w:r>
          </w:p>
        </w:tc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602" w:rsidRDefault="000D0602">
            <w:pPr>
              <w:jc w:val="center"/>
              <w:rPr>
                <w:szCs w:val="21"/>
              </w:rPr>
            </w:pPr>
          </w:p>
        </w:tc>
      </w:tr>
      <w:tr w:rsidR="00CC56AB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义务人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</w:tr>
      <w:tr w:rsidR="00CC56AB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</w:tr>
      <w:tr w:rsidR="00CC56AB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共有情况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□共同共有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6AB" w:rsidRDefault="00CC56AB" w:rsidP="00E81D1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□按份共有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所占份额</w:t>
            </w:r>
            <w:r>
              <w:rPr>
                <w:rFonts w:hint="eastAsia"/>
                <w:szCs w:val="21"/>
              </w:rPr>
              <w:t xml:space="preserve">:         </w:t>
            </w:r>
            <w:r w:rsidR="00E81D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)</w:t>
            </w:r>
          </w:p>
        </w:tc>
      </w:tr>
      <w:tr w:rsidR="00CC56AB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6AB" w:rsidRDefault="00CC56AB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 w:rsidP="00995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代理人（机构名称）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 w:rsidP="00995D6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 w:rsidP="00995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 w:rsidP="00995D6C">
            <w:pPr>
              <w:jc w:val="center"/>
              <w:rPr>
                <w:szCs w:val="21"/>
              </w:rPr>
            </w:pPr>
          </w:p>
        </w:tc>
      </w:tr>
      <w:tr w:rsidR="000D0602" w:rsidTr="00043FE3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02" w:rsidRDefault="000D0602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02" w:rsidRDefault="000D0602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02" w:rsidRDefault="000D0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自行申报已办证住房套数</w:t>
            </w:r>
          </w:p>
        </w:tc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02" w:rsidRDefault="000D0602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不</w:t>
            </w:r>
          </w:p>
          <w:p w:rsidR="00965CA6" w:rsidRDefault="00965CA6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动</w:t>
            </w:r>
          </w:p>
          <w:p w:rsidR="00965CA6" w:rsidRDefault="00965CA6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产</w:t>
            </w:r>
          </w:p>
          <w:p w:rsidR="00965CA6" w:rsidRDefault="00965CA6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情</w:t>
            </w:r>
          </w:p>
          <w:p w:rsidR="00965CA6" w:rsidRDefault="00965CA6">
            <w:pPr>
              <w:spacing w:line="3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况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落</w:t>
            </w:r>
          </w:p>
        </w:tc>
        <w:tc>
          <w:tcPr>
            <w:tcW w:w="684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不动产单元号</w:t>
            </w:r>
          </w:p>
        </w:tc>
        <w:tc>
          <w:tcPr>
            <w:tcW w:w="2385" w:type="dxa"/>
            <w:gridSpan w:val="4"/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不动产类型</w:t>
            </w: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积</w:t>
            </w:r>
          </w:p>
        </w:tc>
        <w:tc>
          <w:tcPr>
            <w:tcW w:w="2385" w:type="dxa"/>
            <w:gridSpan w:val="4"/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构筑物类型</w:t>
            </w: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2385" w:type="dxa"/>
            <w:gridSpan w:val="4"/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种</w:t>
            </w: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原不动产权证书号</w:t>
            </w:r>
          </w:p>
        </w:tc>
        <w:tc>
          <w:tcPr>
            <w:tcW w:w="684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抵押情况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被担保债权数额</w:t>
            </w:r>
          </w:p>
          <w:p w:rsidR="00965CA6" w:rsidRPr="00D35932" w:rsidRDefault="00965CA6" w:rsidP="00E27470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（最高债权额）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债务履行期限</w:t>
            </w:r>
          </w:p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（债权确定期间）</w:t>
            </w:r>
          </w:p>
        </w:tc>
        <w:tc>
          <w:tcPr>
            <w:tcW w:w="2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E81D11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11" w:rsidRDefault="00E81D11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1" w:rsidRPr="00D35932" w:rsidRDefault="00E81D11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在建建筑物抵押范围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1" w:rsidRPr="00D35932" w:rsidRDefault="00E81D11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1" w:rsidRPr="00D35932" w:rsidRDefault="00E81D11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担保范围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D11" w:rsidRPr="00D35932" w:rsidRDefault="00E81D11">
            <w:pPr>
              <w:jc w:val="center"/>
              <w:rPr>
                <w:szCs w:val="21"/>
              </w:rPr>
            </w:pPr>
          </w:p>
        </w:tc>
      </w:tr>
      <w:tr w:rsidR="00E81D11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11" w:rsidRDefault="00E81D11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52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1D11" w:rsidRPr="00D35932" w:rsidRDefault="00E81D11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是否存在禁止或限制转让抵押不动产的约定</w:t>
            </w:r>
          </w:p>
        </w:tc>
        <w:tc>
          <w:tcPr>
            <w:tcW w:w="447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11" w:rsidRPr="00D35932" w:rsidRDefault="00E81D11">
            <w:pPr>
              <w:jc w:val="center"/>
              <w:rPr>
                <w:szCs w:val="21"/>
              </w:rPr>
            </w:pPr>
            <w:r w:rsidRPr="00D35932">
              <w:rPr>
                <w:rFonts w:ascii="宋体" w:hAnsi="宋体" w:hint="eastAsia"/>
                <w:szCs w:val="21"/>
              </w:rPr>
              <w:t>□是       □否</w:t>
            </w:r>
          </w:p>
        </w:tc>
      </w:tr>
      <w:tr w:rsidR="00965CA6" w:rsidTr="00E81D11">
        <w:trPr>
          <w:trHeight w:val="39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地役权情况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需役地坐落</w:t>
            </w:r>
          </w:p>
        </w:tc>
        <w:tc>
          <w:tcPr>
            <w:tcW w:w="684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</w:p>
        </w:tc>
      </w:tr>
      <w:tr w:rsidR="00965CA6" w:rsidTr="00E81D11">
        <w:trPr>
          <w:trHeight w:val="397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hint="eastAsia"/>
                <w:szCs w:val="21"/>
              </w:rPr>
              <w:t>需役地不动产单元号</w:t>
            </w:r>
          </w:p>
        </w:tc>
        <w:tc>
          <w:tcPr>
            <w:tcW w:w="684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</w:p>
        </w:tc>
      </w:tr>
      <w:tr w:rsidR="00965CA6" w:rsidTr="00091433">
        <w:trPr>
          <w:trHeight w:val="397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Pr="00091433" w:rsidRDefault="00965CA6">
            <w:pPr>
              <w:jc w:val="center"/>
              <w:rPr>
                <w:b/>
                <w:sz w:val="24"/>
              </w:rPr>
            </w:pPr>
            <w:r w:rsidRPr="00091433">
              <w:rPr>
                <w:rFonts w:hint="eastAsia"/>
                <w:b/>
                <w:sz w:val="24"/>
              </w:rPr>
              <w:t>申请证书版式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ascii="宋体" w:hAnsi="宋体" w:hint="eastAsia"/>
                <w:szCs w:val="21"/>
              </w:rPr>
              <w:t>□单一版     □集成版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Pr="00091433" w:rsidRDefault="00965CA6">
            <w:pPr>
              <w:jc w:val="center"/>
              <w:rPr>
                <w:b/>
                <w:sz w:val="24"/>
              </w:rPr>
            </w:pPr>
            <w:r w:rsidRPr="00091433">
              <w:rPr>
                <w:rFonts w:hint="eastAsia"/>
                <w:b/>
                <w:sz w:val="24"/>
              </w:rPr>
              <w:t>申请分别持证</w:t>
            </w:r>
          </w:p>
        </w:tc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Pr="00D35932" w:rsidRDefault="00965CA6">
            <w:pPr>
              <w:jc w:val="center"/>
              <w:rPr>
                <w:szCs w:val="21"/>
              </w:rPr>
            </w:pPr>
            <w:r w:rsidRPr="00D35932">
              <w:rPr>
                <w:rFonts w:ascii="宋体" w:hAnsi="宋体" w:hint="eastAsia"/>
                <w:szCs w:val="21"/>
              </w:rPr>
              <w:t>□是     □否</w:t>
            </w:r>
          </w:p>
        </w:tc>
      </w:tr>
      <w:tr w:rsidR="00E81D11" w:rsidTr="00091433">
        <w:trPr>
          <w:trHeight w:val="397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11" w:rsidRPr="00091433" w:rsidRDefault="00E81D11">
            <w:pPr>
              <w:jc w:val="center"/>
              <w:rPr>
                <w:b/>
                <w:sz w:val="24"/>
              </w:rPr>
            </w:pPr>
            <w:r w:rsidRPr="00091433">
              <w:rPr>
                <w:b/>
                <w:sz w:val="24"/>
              </w:rPr>
              <w:t>证书（证明）类别</w:t>
            </w:r>
          </w:p>
        </w:tc>
        <w:tc>
          <w:tcPr>
            <w:tcW w:w="76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11" w:rsidRPr="00D35932" w:rsidRDefault="00E81D11" w:rsidP="00E81D11">
            <w:pPr>
              <w:jc w:val="center"/>
              <w:rPr>
                <w:rFonts w:ascii="宋体" w:hAnsi="宋体"/>
                <w:szCs w:val="21"/>
              </w:rPr>
            </w:pPr>
            <w:r w:rsidRPr="00D35932">
              <w:rPr>
                <w:rFonts w:ascii="宋体" w:hAnsi="宋体" w:hint="eastAsia"/>
                <w:szCs w:val="21"/>
              </w:rPr>
              <w:t>□</w:t>
            </w:r>
            <w:r w:rsidRPr="00D35932">
              <w:rPr>
                <w:szCs w:val="21"/>
              </w:rPr>
              <w:t>纸质证</w:t>
            </w:r>
            <w:r w:rsidRPr="00D35932">
              <w:rPr>
                <w:rFonts w:hint="eastAsia"/>
                <w:szCs w:val="21"/>
              </w:rPr>
              <w:t xml:space="preserve">        </w:t>
            </w:r>
            <w:r w:rsidRPr="00D35932">
              <w:rPr>
                <w:rFonts w:ascii="宋体" w:hAnsi="宋体" w:hint="eastAsia"/>
                <w:szCs w:val="21"/>
              </w:rPr>
              <w:t>□</w:t>
            </w:r>
            <w:r w:rsidRPr="00D35932">
              <w:rPr>
                <w:szCs w:val="21"/>
              </w:rPr>
              <w:t>电子证</w:t>
            </w:r>
          </w:p>
        </w:tc>
      </w:tr>
      <w:tr w:rsidR="00965CA6" w:rsidTr="00E81D11">
        <w:trPr>
          <w:trHeight w:val="96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90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5CA6" w:rsidTr="00E81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98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lastRenderedPageBreak/>
              <w:t>询  问  笔  录</w:t>
            </w:r>
          </w:p>
        </w:tc>
      </w:tr>
      <w:tr w:rsidR="00965CA6" w:rsidTr="00E81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Pr="00091433" w:rsidRDefault="00965CA6" w:rsidP="00091433">
            <w:pPr>
              <w:widowControl/>
              <w:spacing w:line="380" w:lineRule="exact"/>
              <w:ind w:firstLine="48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091433">
              <w:rPr>
                <w:rFonts w:ascii="宋体" w:hAnsi="宋体" w:hint="eastAsia"/>
                <w:b/>
                <w:bCs/>
                <w:kern w:val="0"/>
                <w:sz w:val="24"/>
              </w:rPr>
              <w:t>告知：我是黄石市不动产登记中心</w:t>
            </w:r>
            <w:r w:rsidR="00091433" w:rsidRPr="00091433">
              <w:rPr>
                <w:rFonts w:ascii="宋体" w:hAnsi="宋体" w:hint="eastAsia"/>
                <w:b/>
                <w:bCs/>
                <w:kern w:val="0"/>
                <w:sz w:val="24"/>
              </w:rPr>
              <w:t>/自助服务（委托）</w:t>
            </w:r>
            <w:r w:rsidRPr="00091433">
              <w:rPr>
                <w:rFonts w:ascii="宋体" w:hAnsi="宋体" w:hint="eastAsia"/>
                <w:b/>
                <w:bCs/>
                <w:kern w:val="0"/>
                <w:sz w:val="24"/>
              </w:rPr>
              <w:t>工作人员</w:t>
            </w:r>
            <w:r w:rsidRPr="00091433">
              <w:rPr>
                <w:rFonts w:ascii="宋体" w:hAnsi="宋体" w:hint="eastAsia"/>
                <w:b/>
                <w:bCs/>
                <w:kern w:val="0"/>
                <w:sz w:val="24"/>
                <w:u w:val="single"/>
              </w:rPr>
              <w:t xml:space="preserve">             </w:t>
            </w:r>
            <w:r w:rsidRPr="00091433">
              <w:rPr>
                <w:rFonts w:ascii="宋体" w:hAnsi="宋体" w:hint="eastAsia"/>
                <w:b/>
                <w:bCs/>
                <w:kern w:val="0"/>
                <w:sz w:val="24"/>
              </w:rPr>
              <w:t>，现就你们申请的不动产登记，依据《</w:t>
            </w:r>
            <w:r w:rsidR="00091433" w:rsidRPr="00091433">
              <w:rPr>
                <w:rFonts w:ascii="宋体" w:hAnsi="宋体" w:hint="eastAsia"/>
                <w:b/>
                <w:bCs/>
                <w:kern w:val="0"/>
                <w:sz w:val="24"/>
              </w:rPr>
              <w:t>民法典</w:t>
            </w:r>
            <w:r w:rsidRPr="00091433">
              <w:rPr>
                <w:rFonts w:ascii="宋体" w:hAnsi="宋体" w:hint="eastAsia"/>
                <w:b/>
                <w:bCs/>
                <w:kern w:val="0"/>
                <w:sz w:val="24"/>
              </w:rPr>
              <w:t>》、《不动产登记暂行条例》等相关法律法规向你们询问有关事项，你们应当对所回答内容的真实性负责，如有不实，将依法承担相应的法律责任。</w:t>
            </w:r>
          </w:p>
        </w:tc>
      </w:tr>
      <w:tr w:rsidR="00965CA6" w:rsidTr="00E81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9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A6" w:rsidRDefault="00965CA6">
            <w:pPr>
              <w:widowControl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义 务 人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CA6" w:rsidRDefault="00965CA6">
            <w:pPr>
              <w:widowControl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权 利 人</w:t>
            </w:r>
          </w:p>
        </w:tc>
      </w:tr>
      <w:tr w:rsidR="00965CA6" w:rsidTr="00E81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0"/>
        </w:trPr>
        <w:tc>
          <w:tcPr>
            <w:tcW w:w="49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5CA6" w:rsidRDefault="00965CA6">
            <w:pPr>
              <w:widowControl/>
              <w:spacing w:line="380" w:lineRule="exact"/>
              <w:ind w:left="240" w:hanging="2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1.申请登记事项是否你们真实意思表示？</w:t>
            </w:r>
          </w:p>
          <w:p w:rsidR="00965CA6" w:rsidRDefault="00965CA6">
            <w:pPr>
              <w:widowControl/>
              <w:spacing w:line="380" w:lineRule="exact"/>
              <w:ind w:firstLine="2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答:  □是     □否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2.申请登记的不动产是否为共有？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答:⑴没有，是我单独所有。                 □</w:t>
            </w:r>
          </w:p>
          <w:p w:rsidR="00965CA6" w:rsidRDefault="00965CA6">
            <w:pPr>
              <w:widowControl/>
              <w:spacing w:line="380" w:lineRule="exact"/>
              <w:ind w:firstLine="6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⑵有，是我们夫妻共同共有。            □</w:t>
            </w:r>
          </w:p>
          <w:p w:rsidR="00965CA6" w:rsidRDefault="00965CA6">
            <w:pPr>
              <w:widowControl/>
              <w:spacing w:line="380" w:lineRule="exact"/>
              <w:ind w:firstLine="6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⑶</w:t>
            </w:r>
            <w:r>
              <w:rPr>
                <w:rFonts w:ascii="宋体" w:hAnsi="宋体" w:hint="eastAsia"/>
                <w:spacing w:val="-14"/>
                <w:kern w:val="0"/>
                <w:szCs w:val="21"/>
              </w:rPr>
              <w:t xml:space="preserve">有，是 </w:t>
            </w:r>
            <w:r>
              <w:rPr>
                <w:rFonts w:ascii="宋体" w:hAnsi="宋体" w:hint="eastAsia"/>
                <w:spacing w:val="-14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pacing w:val="-14"/>
                <w:kern w:val="0"/>
                <w:szCs w:val="21"/>
              </w:rPr>
              <w:t>与</w:t>
            </w:r>
            <w:r>
              <w:rPr>
                <w:rFonts w:ascii="宋体" w:hAnsi="宋体" w:hint="eastAsia"/>
                <w:spacing w:val="-14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pacing w:val="-14"/>
                <w:kern w:val="0"/>
                <w:szCs w:val="21"/>
              </w:rPr>
              <w:t>按份共有。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965CA6" w:rsidRDefault="00965CA6">
            <w:pPr>
              <w:widowControl/>
              <w:spacing w:line="380" w:lineRule="exact"/>
              <w:ind w:firstLine="8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占有份额为：</w:t>
            </w:r>
          </w:p>
          <w:p w:rsidR="00965CA6" w:rsidRDefault="00965CA6">
            <w:pPr>
              <w:widowControl/>
              <w:spacing w:line="380" w:lineRule="exact"/>
              <w:ind w:firstLine="840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8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</w:t>
            </w:r>
          </w:p>
          <w:p w:rsidR="00965CA6" w:rsidRDefault="00965CA6">
            <w:pPr>
              <w:pStyle w:val="p0"/>
              <w:spacing w:line="380" w:lineRule="exact"/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3.是否已向权利人如实告知以上不动产权属情况？</w:t>
            </w:r>
          </w:p>
          <w:p w:rsidR="00965CA6" w:rsidRDefault="00965CA6">
            <w:pPr>
              <w:pStyle w:val="p0"/>
              <w:spacing w:line="380" w:lineRule="exact"/>
              <w:ind w:leftChars="-2" w:left="-4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答:   □是     □否</w:t>
            </w:r>
          </w:p>
          <w:p w:rsidR="00965CA6" w:rsidRDefault="00965CA6">
            <w:pPr>
              <w:widowControl/>
              <w:snapToGrid w:val="0"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4.申请登记的不动产是否有租赁？</w:t>
            </w:r>
          </w:p>
          <w:p w:rsidR="00965CA6" w:rsidRDefault="00965CA6">
            <w:pPr>
              <w:widowControl/>
              <w:snapToGrid w:val="0"/>
              <w:spacing w:line="380" w:lineRule="exact"/>
              <w:ind w:firstLine="24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答:   □有     □无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5.申请人还有其他需要说明的事情吗?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答: ⑴没有。                     □</w:t>
            </w:r>
          </w:p>
          <w:p w:rsidR="00965CA6" w:rsidRDefault="00965CA6">
            <w:pPr>
              <w:widowControl/>
              <w:spacing w:line="380" w:lineRule="exact"/>
              <w:ind w:firstLineChars="307" w:firstLine="64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⑵有，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(可以另附纸张)。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5CA6" w:rsidRDefault="00965CA6">
            <w:pPr>
              <w:widowControl/>
              <w:spacing w:line="380" w:lineRule="exact"/>
              <w:ind w:left="240" w:hanging="2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1.申请登记事项是否你们真实意思表示？  </w:t>
            </w:r>
          </w:p>
          <w:p w:rsidR="00965CA6" w:rsidRDefault="00965CA6">
            <w:pPr>
              <w:widowControl/>
              <w:spacing w:line="380" w:lineRule="exact"/>
              <w:ind w:leftChars="100" w:left="237" w:hangingChars="13" w:hanging="27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答:  □是     □否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2.是否对申请登记的不动产情况已全面了解？</w:t>
            </w:r>
          </w:p>
          <w:p w:rsidR="00965CA6" w:rsidRDefault="00965CA6">
            <w:pPr>
              <w:widowControl/>
              <w:spacing w:line="380" w:lineRule="exact"/>
              <w:ind w:left="239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答:  □是     □否</w:t>
            </w:r>
          </w:p>
          <w:p w:rsidR="00965CA6" w:rsidRDefault="00965CA6">
            <w:pPr>
              <w:pStyle w:val="p0"/>
              <w:spacing w:line="380" w:lineRule="exact"/>
              <w:ind w:left="240" w:hanging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 是否对义务人的相关情况进行了全面了解？</w:t>
            </w:r>
          </w:p>
          <w:p w:rsidR="00965CA6" w:rsidRDefault="00965CA6">
            <w:pPr>
              <w:pStyle w:val="p0"/>
              <w:spacing w:line="380" w:lineRule="exact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答:  □是     □否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kern w:val="0"/>
                <w:szCs w:val="21"/>
              </w:rPr>
              <w:t>申请登记的不动产</w:t>
            </w:r>
            <w:r>
              <w:rPr>
                <w:rFonts w:ascii="宋体" w:hAnsi="宋体" w:hint="eastAsia"/>
                <w:spacing w:val="-6"/>
                <w:kern w:val="0"/>
                <w:szCs w:val="21"/>
              </w:rPr>
              <w:t>是否有共有情况的约定？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答:⑴没有特殊约定，是我单独所有。 □</w:t>
            </w:r>
          </w:p>
          <w:p w:rsidR="00965CA6" w:rsidRDefault="00965CA6">
            <w:pPr>
              <w:widowControl/>
              <w:spacing w:line="380" w:lineRule="exact"/>
              <w:ind w:leftChars="271" w:left="596" w:hangingChars="13" w:hanging="27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⑵</w:t>
            </w:r>
            <w:r>
              <w:rPr>
                <w:rFonts w:ascii="宋体" w:hAnsi="宋体" w:hint="eastAsia"/>
                <w:spacing w:val="-8"/>
                <w:kern w:val="0"/>
                <w:szCs w:val="21"/>
              </w:rPr>
              <w:t xml:space="preserve">没有约定，是我们夫妻共同共有。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965CA6" w:rsidRDefault="00965CA6">
            <w:pPr>
              <w:widowControl/>
              <w:spacing w:line="380" w:lineRule="exact"/>
              <w:ind w:leftChars="271" w:left="596" w:hangingChars="13" w:hanging="27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⑶有特殊约定，是妻子 □、 丈夫 □ 单独 </w:t>
            </w:r>
          </w:p>
          <w:p w:rsidR="00965CA6" w:rsidRDefault="00965CA6">
            <w:pPr>
              <w:widowControl/>
              <w:spacing w:line="380" w:lineRule="exact"/>
              <w:ind w:leftChars="271" w:left="596" w:hangingChars="13" w:hanging="27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所有。 （见约定书）□</w:t>
            </w:r>
          </w:p>
          <w:p w:rsidR="00965CA6" w:rsidRDefault="00965CA6">
            <w:pPr>
              <w:widowControl/>
              <w:spacing w:line="380" w:lineRule="exact"/>
              <w:ind w:left="599" w:hanging="2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⑷有约定，是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与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Cs w:val="21"/>
              </w:rPr>
              <w:t>按份共有。 □     占有份额为：</w:t>
            </w:r>
          </w:p>
          <w:p w:rsidR="00965CA6" w:rsidRDefault="00965CA6">
            <w:pPr>
              <w:widowControl/>
              <w:spacing w:line="380" w:lineRule="exact"/>
              <w:ind w:firstLine="840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840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5.申请人还有其他需要说明的事情吗?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答: ⑴没有。                     □</w:t>
            </w:r>
          </w:p>
          <w:p w:rsidR="00965CA6" w:rsidRDefault="00965CA6">
            <w:pPr>
              <w:widowControl/>
              <w:spacing w:line="380" w:lineRule="exact"/>
              <w:ind w:firstLine="612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⑵有，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(可以另附纸张)。</w:t>
            </w:r>
          </w:p>
        </w:tc>
      </w:tr>
      <w:tr w:rsidR="00965CA6" w:rsidTr="00E81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5"/>
        </w:trPr>
        <w:tc>
          <w:tcPr>
            <w:tcW w:w="98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CA6" w:rsidRDefault="00965CA6">
            <w:pPr>
              <w:pStyle w:val="p0"/>
              <w:spacing w:line="380" w:lineRule="exact"/>
              <w:ind w:firstLineChars="200" w:firstLine="422"/>
            </w:pPr>
            <w:r>
              <w:rPr>
                <w:rFonts w:ascii="宋体" w:hAnsi="宋体" w:hint="eastAsia"/>
                <w:b/>
              </w:rPr>
              <w:t>申请人承诺：</w:t>
            </w:r>
            <w:r>
              <w:rPr>
                <w:rFonts w:ascii="宋体" w:hAnsi="宋体" w:hint="eastAsia"/>
              </w:rPr>
              <w:t>①对所提交的申请登记材料、申请信息、询问笔录的真实、合法、有效性负责。②若因申请人提供虚假材料、隐瞒真实情况或提交材料错误导致的登记错误造成的法律后果，由申请人自行承担。</w:t>
            </w:r>
          </w:p>
          <w:p w:rsidR="00965CA6" w:rsidRDefault="00965CA6">
            <w:pPr>
              <w:widowControl/>
              <w:spacing w:line="380" w:lineRule="exact"/>
              <w:ind w:firstLine="482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482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义  务  人：                              权  利  人：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</w:p>
          <w:p w:rsidR="00965CA6" w:rsidRDefault="00965CA6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法定代表人：                              法定代表人：</w:t>
            </w:r>
          </w:p>
          <w:p w:rsidR="00965CA6" w:rsidRDefault="00965CA6">
            <w:pPr>
              <w:widowControl/>
              <w:spacing w:line="380" w:lineRule="exact"/>
              <w:ind w:firstLine="482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482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代  理  人：                              代  理  人：</w:t>
            </w:r>
          </w:p>
          <w:p w:rsidR="00965CA6" w:rsidRDefault="00965CA6">
            <w:pPr>
              <w:widowControl/>
              <w:spacing w:line="380" w:lineRule="exact"/>
              <w:ind w:firstLine="480"/>
              <w:rPr>
                <w:rFonts w:ascii="宋体" w:hAnsi="宋体"/>
                <w:kern w:val="0"/>
                <w:szCs w:val="21"/>
              </w:rPr>
            </w:pPr>
          </w:p>
          <w:p w:rsidR="00965CA6" w:rsidRDefault="00965CA6">
            <w:pPr>
              <w:widowControl/>
              <w:spacing w:line="380" w:lineRule="exact"/>
              <w:ind w:firstLineChars="2928" w:firstLine="6149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申请日期：     年    月   日</w:t>
            </w:r>
          </w:p>
        </w:tc>
      </w:tr>
    </w:tbl>
    <w:p w:rsidR="00CC56AB" w:rsidRDefault="00CC56AB">
      <w:pPr>
        <w:widowControl/>
        <w:spacing w:line="380" w:lineRule="exact"/>
        <w:rPr>
          <w:szCs w:val="21"/>
        </w:rPr>
      </w:pPr>
      <w:r>
        <w:rPr>
          <w:rFonts w:ascii="宋体" w:hAnsi="宋体" w:hint="eastAsia"/>
          <w:kern w:val="0"/>
          <w:szCs w:val="21"/>
        </w:rPr>
        <w:t>注：请在回答事项“□”内打“√”；另附纸张说明的须在本页中注明。</w:t>
      </w:r>
    </w:p>
    <w:sectPr w:rsidR="00CC56AB" w:rsidSect="00E81D11">
      <w:pgSz w:w="11906" w:h="16838"/>
      <w:pgMar w:top="794" w:right="1134" w:bottom="79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56" w:rsidRDefault="00CD4E56" w:rsidP="0076199F">
      <w:r>
        <w:separator/>
      </w:r>
    </w:p>
  </w:endnote>
  <w:endnote w:type="continuationSeparator" w:id="0">
    <w:p w:rsidR="00CD4E56" w:rsidRDefault="00CD4E56" w:rsidP="0076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56" w:rsidRDefault="00CD4E56" w:rsidP="0076199F">
      <w:r>
        <w:separator/>
      </w:r>
    </w:p>
  </w:footnote>
  <w:footnote w:type="continuationSeparator" w:id="0">
    <w:p w:rsidR="00CD4E56" w:rsidRDefault="00CD4E56" w:rsidP="0076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1433"/>
    <w:rsid w:val="000D0602"/>
    <w:rsid w:val="0010308C"/>
    <w:rsid w:val="00172A27"/>
    <w:rsid w:val="001D4307"/>
    <w:rsid w:val="00232FD9"/>
    <w:rsid w:val="002A37A6"/>
    <w:rsid w:val="0076199F"/>
    <w:rsid w:val="00965CA6"/>
    <w:rsid w:val="009C320F"/>
    <w:rsid w:val="00CC56AB"/>
    <w:rsid w:val="00CD4E56"/>
    <w:rsid w:val="00D35932"/>
    <w:rsid w:val="00E27470"/>
    <w:rsid w:val="00E67AAD"/>
    <w:rsid w:val="00E8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BA3411E-1237-4AF8-ACD8-23BECAD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76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99F"/>
    <w:rPr>
      <w:kern w:val="2"/>
      <w:sz w:val="18"/>
      <w:szCs w:val="18"/>
    </w:rPr>
  </w:style>
  <w:style w:type="paragraph" w:styleId="a4">
    <w:name w:val="footer"/>
    <w:basedOn w:val="a"/>
    <w:link w:val="Char0"/>
    <w:rsid w:val="0076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99F"/>
    <w:rPr>
      <w:kern w:val="2"/>
      <w:sz w:val="18"/>
      <w:szCs w:val="18"/>
    </w:rPr>
  </w:style>
  <w:style w:type="paragraph" w:styleId="a5">
    <w:name w:val="Balloon Text"/>
    <w:basedOn w:val="a"/>
    <w:link w:val="Char1"/>
    <w:rsid w:val="000D060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D06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1696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微软中国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不动产登记申请表</dc:title>
  <dc:creator>微软用户</dc:creator>
  <cp:lastModifiedBy>张金</cp:lastModifiedBy>
  <cp:revision>8</cp:revision>
  <cp:lastPrinted>2021-04-27T04:39:00Z</cp:lastPrinted>
  <dcterms:created xsi:type="dcterms:W3CDTF">2018-06-28T00:24:00Z</dcterms:created>
  <dcterms:modified xsi:type="dcterms:W3CDTF">2021-05-06T08:52:00Z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